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2637673"/>
    <w:p w14:paraId="5045534D" w14:textId="77777777" w:rsidR="00235407" w:rsidRPr="00707652" w:rsidRDefault="00235407" w:rsidP="00235407">
      <w:pPr>
        <w:pStyle w:val="FR2"/>
        <w:spacing w:line="276" w:lineRule="auto"/>
        <w:ind w:left="0"/>
        <w:jc w:val="center"/>
        <w:rPr>
          <w:sz w:val="28"/>
          <w:szCs w:val="28"/>
        </w:rPr>
      </w:pPr>
      <w:r w:rsidRPr="00707652">
        <w:rPr>
          <w:sz w:val="28"/>
          <w:szCs w:val="28"/>
        </w:rPr>
        <w:object w:dxaOrig="681" w:dyaOrig="961" w14:anchorId="312AC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46.3pt" o:ole="" fillcolor="window">
            <v:imagedata r:id="rId5" o:title=""/>
          </v:shape>
          <o:OLEObject Type="Embed" ProgID="Word.Picture.8" ShapeID="_x0000_i1025" DrawAspect="Content" ObjectID="_1690970280" r:id="rId6"/>
        </w:object>
      </w:r>
    </w:p>
    <w:p w14:paraId="10138FBC" w14:textId="3A80DE2D" w:rsidR="00235407" w:rsidRPr="001C399A" w:rsidRDefault="000546DC" w:rsidP="000546DC">
      <w:pPr>
        <w:spacing w:line="276" w:lineRule="auto"/>
        <w:jc w:val="center"/>
        <w:rPr>
          <w:b/>
          <w:bCs/>
          <w:sz w:val="36"/>
          <w:szCs w:val="36"/>
        </w:rPr>
      </w:pPr>
      <w:r w:rsidRPr="001C399A">
        <w:rPr>
          <w:b/>
          <w:bCs/>
          <w:sz w:val="28"/>
          <w:szCs w:val="28"/>
        </w:rPr>
        <w:t xml:space="preserve">СТЕПОВА ГІМНАЗІЯ </w:t>
      </w:r>
    </w:p>
    <w:p w14:paraId="0F5AC32A" w14:textId="77777777" w:rsidR="000546DC" w:rsidRDefault="00235407" w:rsidP="00235407">
      <w:pPr>
        <w:spacing w:line="276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Миколаївської сільської ради </w:t>
      </w:r>
    </w:p>
    <w:p w14:paraId="597DD3AC" w14:textId="7CD841A1" w:rsidR="00235407" w:rsidRPr="00707652" w:rsidRDefault="00235407" w:rsidP="00235407">
      <w:pPr>
        <w:spacing w:line="276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Дніпровського району</w:t>
      </w:r>
      <w:r w:rsidRPr="00707652">
        <w:rPr>
          <w:sz w:val="28"/>
          <w:szCs w:val="28"/>
        </w:rPr>
        <w:t xml:space="preserve"> Дніпропетровської області»</w:t>
      </w:r>
    </w:p>
    <w:bookmarkEnd w:id="0"/>
    <w:p w14:paraId="2D579D50" w14:textId="774C1DD7" w:rsidR="009D33D4" w:rsidRDefault="009D33D4"/>
    <w:p w14:paraId="3E21B4A5" w14:textId="3555226D" w:rsidR="00235407" w:rsidRDefault="00235407" w:rsidP="00235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ВІДОМОСТІ</w:t>
      </w:r>
    </w:p>
    <w:p w14:paraId="1E168A57" w14:textId="5441FA88" w:rsidR="00235407" w:rsidRDefault="00235407" w:rsidP="00235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кількісні та якісні показники кадрового забезпечення освітньої діяльності за рівнем дошкільної освіти</w:t>
      </w:r>
    </w:p>
    <w:p w14:paraId="0235157E" w14:textId="49862D55" w:rsidR="00235407" w:rsidRDefault="00235407" w:rsidP="00235407">
      <w:pPr>
        <w:jc w:val="center"/>
        <w:rPr>
          <w:b/>
          <w:bCs/>
          <w:sz w:val="28"/>
          <w:szCs w:val="28"/>
        </w:rPr>
      </w:pPr>
    </w:p>
    <w:p w14:paraId="3B85F651" w14:textId="3D50A920" w:rsidR="00235407" w:rsidRDefault="00235407" w:rsidP="00235407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Загальна інформація про кадрове забезпечення освітньої діяльності за рівнем дошкільної освіти.</w:t>
      </w:r>
    </w:p>
    <w:p w14:paraId="5A751734" w14:textId="192CEB54" w:rsidR="00235407" w:rsidRDefault="00235407" w:rsidP="00235407">
      <w:pPr>
        <w:jc w:val="both"/>
        <w:rPr>
          <w:sz w:val="28"/>
          <w:szCs w:val="28"/>
        </w:rPr>
      </w:pPr>
    </w:p>
    <w:tbl>
      <w:tblPr>
        <w:tblW w:w="102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4630"/>
        <w:gridCol w:w="1659"/>
        <w:gridCol w:w="1382"/>
        <w:gridCol w:w="1936"/>
      </w:tblGrid>
      <w:tr w:rsidR="00235407" w:rsidRPr="00123C9E" w14:paraId="29D735BC" w14:textId="77777777" w:rsidTr="003A5E8D">
        <w:trPr>
          <w:trHeight w:val="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39B33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4A5E9D7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8AFBF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Перелік категорій працівників навчального закладу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4000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Необхідно</w:t>
            </w:r>
          </w:p>
          <w:p w14:paraId="05E32588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(осіб)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8AAD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Фактично</w:t>
            </w:r>
          </w:p>
          <w:p w14:paraId="4C8BF87F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(осіб)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FE79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Відсоток від необхідного</w:t>
            </w:r>
          </w:p>
        </w:tc>
      </w:tr>
      <w:tr w:rsidR="00235407" w:rsidRPr="00123C9E" w14:paraId="7E3D5C5F" w14:textId="77777777" w:rsidTr="003A5E8D">
        <w:trPr>
          <w:trHeight w:val="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5359A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639A6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73F1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2A7D5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D9AEE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5407" w:rsidRPr="00123C9E" w14:paraId="67EA5031" w14:textId="77777777" w:rsidTr="003A5E8D">
        <w:trPr>
          <w:trHeight w:val="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DA665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52A2A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Усього працівників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F4CF2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7C8E4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298BC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35407" w:rsidRPr="00EC5B04" w14:paraId="2EE76EE4" w14:textId="77777777" w:rsidTr="003A5E8D">
        <w:trPr>
          <w:trHeight w:val="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35739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5DD01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Усього педагогічних працівників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C4B26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DE34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82BDC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D">
              <w:rPr>
                <w:rFonts w:ascii="Times New Roman" w:hAnsi="Times New Roman"/>
                <w:sz w:val="24"/>
                <w:szCs w:val="24"/>
                <w:lang w:val="ru-RU"/>
              </w:rPr>
              <w:t>0%</w:t>
            </w:r>
          </w:p>
        </w:tc>
      </w:tr>
      <w:tr w:rsidR="00235407" w:rsidRPr="00123C9E" w14:paraId="4053B76D" w14:textId="77777777" w:rsidTr="003A5E8D">
        <w:trPr>
          <w:trHeight w:val="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5DDBE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8B5B7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з них: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FF257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0CAAD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C04DF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07" w:rsidRPr="00EC5B04" w14:paraId="18E8F29A" w14:textId="77777777" w:rsidTr="003A5E8D">
        <w:trPr>
          <w:trHeight w:val="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0B753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5C61E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мають відповідну освіту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E3401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DF2AA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3379B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D">
              <w:rPr>
                <w:rFonts w:ascii="Times New Roman" w:hAnsi="Times New Roman"/>
                <w:sz w:val="24"/>
                <w:szCs w:val="24"/>
                <w:lang w:val="ru-RU"/>
              </w:rPr>
              <w:t>50%</w:t>
            </w:r>
          </w:p>
        </w:tc>
      </w:tr>
      <w:tr w:rsidR="00235407" w:rsidRPr="00123C9E" w14:paraId="6FC0681B" w14:textId="77777777" w:rsidTr="003A5E8D">
        <w:trPr>
          <w:trHeight w:val="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FC7C0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E75E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працюють у навчальному закладі за сумісництвом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EDA17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16F22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14FD5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407" w:rsidRPr="00EC5B04" w14:paraId="3497BBE0" w14:textId="77777777" w:rsidTr="003A5E8D">
        <w:trPr>
          <w:trHeight w:val="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C9D2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95A6C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Усього медичних працівників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ED8F8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685FA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E802A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D">
              <w:rPr>
                <w:rFonts w:ascii="Times New Roman" w:hAnsi="Times New Roman"/>
                <w:sz w:val="24"/>
                <w:szCs w:val="24"/>
                <w:lang w:val="ru-RU"/>
              </w:rPr>
              <w:t>0%</w:t>
            </w:r>
          </w:p>
        </w:tc>
      </w:tr>
      <w:tr w:rsidR="00235407" w:rsidRPr="00123C9E" w14:paraId="5F67B507" w14:textId="77777777" w:rsidTr="003A5E8D">
        <w:trPr>
          <w:trHeight w:val="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F5A70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D6144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з них: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93ABC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E748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B9CB5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07" w:rsidRPr="00EC5B04" w14:paraId="2E8E96D1" w14:textId="77777777" w:rsidTr="003A5E8D">
        <w:trPr>
          <w:trHeight w:val="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8AF53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ADE92" w14:textId="77777777" w:rsidR="00235407" w:rsidRPr="003A5E8D" w:rsidRDefault="00235407" w:rsidP="00C97A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>мають відповідну освіту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92B3A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C4602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690D2" w14:textId="77777777" w:rsidR="00235407" w:rsidRPr="003A5E8D" w:rsidRDefault="00235407" w:rsidP="00C97A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D">
              <w:rPr>
                <w:rFonts w:ascii="Times New Roman" w:hAnsi="Times New Roman"/>
                <w:sz w:val="24"/>
                <w:szCs w:val="24"/>
                <w:lang w:val="ru-RU"/>
              </w:rPr>
              <w:t>0%</w:t>
            </w:r>
          </w:p>
        </w:tc>
      </w:tr>
    </w:tbl>
    <w:p w14:paraId="6B4CB188" w14:textId="2F3C9131" w:rsidR="00235407" w:rsidRDefault="00235407" w:rsidP="00235407">
      <w:pPr>
        <w:jc w:val="both"/>
        <w:rPr>
          <w:sz w:val="28"/>
          <w:szCs w:val="28"/>
        </w:rPr>
      </w:pPr>
    </w:p>
    <w:p w14:paraId="419AC04B" w14:textId="3762B25A" w:rsidR="00235407" w:rsidRDefault="00235407" w:rsidP="00235407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про якісний склад педагогічних працівників.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701"/>
        <w:gridCol w:w="1275"/>
        <w:gridCol w:w="2410"/>
        <w:gridCol w:w="1843"/>
        <w:gridCol w:w="1276"/>
        <w:gridCol w:w="1417"/>
      </w:tblGrid>
      <w:tr w:rsidR="003A5E8D" w:rsidRPr="003A5E8D" w14:paraId="77A26DC6" w14:textId="77777777" w:rsidTr="003A5E8D">
        <w:trPr>
          <w:trHeight w:val="1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A06" w14:textId="69BC4504" w:rsidR="003A5E8D" w:rsidRPr="003A5E8D" w:rsidRDefault="003A5E8D" w:rsidP="003A5E8D">
            <w:pPr>
              <w:pStyle w:val="a3"/>
              <w:tabs>
                <w:tab w:val="left" w:pos="4282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6D" w14:textId="77777777" w:rsidR="003A5E8D" w:rsidRPr="003A5E8D" w:rsidRDefault="003A5E8D" w:rsidP="003A5E8D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Прізвище, ім'я, по батькові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25D" w14:textId="77777777" w:rsidR="003A5E8D" w:rsidRPr="003A5E8D" w:rsidRDefault="003A5E8D" w:rsidP="003A5E8D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Найме-</w:t>
            </w:r>
            <w:proofErr w:type="spellStart"/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нування</w:t>
            </w:r>
            <w:proofErr w:type="spellEnd"/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1C9" w14:textId="77777777" w:rsidR="003A5E8D" w:rsidRPr="003A5E8D" w:rsidRDefault="003A5E8D" w:rsidP="003A5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sz w:val="20"/>
                <w:szCs w:val="20"/>
              </w:rPr>
              <w:t xml:space="preserve">Найменування закладу, </w:t>
            </w:r>
          </w:p>
          <w:p w14:paraId="5AF4BA5A" w14:textId="77777777" w:rsidR="003A5E8D" w:rsidRPr="003A5E8D" w:rsidRDefault="003A5E8D" w:rsidP="003A5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sz w:val="20"/>
                <w:szCs w:val="20"/>
              </w:rPr>
              <w:t xml:space="preserve">який закінчив </w:t>
            </w:r>
          </w:p>
          <w:p w14:paraId="799E02D5" w14:textId="77777777" w:rsidR="003A5E8D" w:rsidRPr="003A5E8D" w:rsidRDefault="003A5E8D" w:rsidP="003A5E8D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sz w:val="20"/>
                <w:szCs w:val="20"/>
              </w:rPr>
              <w:t>(рік закінчення, спеціальність, кваліфікація за дипломом)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40C" w14:textId="77777777" w:rsidR="003A5E8D" w:rsidRPr="003A5E8D" w:rsidRDefault="003A5E8D" w:rsidP="003A5E8D">
            <w:pPr>
              <w:pStyle w:val="7"/>
              <w:spacing w:before="0" w:after="0"/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 xml:space="preserve">Кваліфікаційна категорія, педагогічне, звання </w:t>
            </w:r>
          </w:p>
          <w:p w14:paraId="453F7523" w14:textId="77777777" w:rsidR="003A5E8D" w:rsidRPr="003A5E8D" w:rsidRDefault="003A5E8D" w:rsidP="003A5E8D">
            <w:pPr>
              <w:pStyle w:val="7"/>
              <w:spacing w:before="0" w:after="0"/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(рік встановлення (підтвердження)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552" w14:textId="77777777" w:rsidR="003A5E8D" w:rsidRPr="003A5E8D" w:rsidRDefault="003A5E8D" w:rsidP="003A5E8D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Педагогічний (медичний)стаж</w:t>
            </w:r>
          </w:p>
          <w:p w14:paraId="253BF9F5" w14:textId="77777777" w:rsidR="003A5E8D" w:rsidRPr="003A5E8D" w:rsidRDefault="003A5E8D" w:rsidP="003A5E8D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(повних років)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434" w14:textId="77777777" w:rsidR="003A5E8D" w:rsidRPr="003A5E8D" w:rsidRDefault="003A5E8D" w:rsidP="003A5E8D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Підвищення кваліфікації за фахом </w:t>
            </w:r>
          </w:p>
          <w:p w14:paraId="1C6F5B36" w14:textId="77777777" w:rsidR="003A5E8D" w:rsidRPr="003A5E8D" w:rsidRDefault="003A5E8D" w:rsidP="003A5E8D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(найменування навчального закладу, номер, дата видачі документа про підвищення кваліфікації)</w:t>
            </w:r>
          </w:p>
        </w:tc>
      </w:tr>
      <w:tr w:rsidR="003A5E8D" w:rsidRPr="00123C9E" w14:paraId="653EE8E8" w14:textId="77777777" w:rsidTr="003A5E8D">
        <w:trPr>
          <w:trHeight w:val="1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3F70" w14:textId="77777777" w:rsidR="003A5E8D" w:rsidRPr="003A5E8D" w:rsidRDefault="003A5E8D" w:rsidP="00C97ABB">
            <w:pPr>
              <w:tabs>
                <w:tab w:val="left" w:pos="4282"/>
              </w:tabs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4ED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EC1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FE5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8D5B" w14:textId="77777777" w:rsidR="003A5E8D" w:rsidRPr="003A5E8D" w:rsidRDefault="003A5E8D" w:rsidP="00C97ABB">
            <w:pPr>
              <w:pStyle w:val="7"/>
              <w:spacing w:before="0" w:after="0"/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BBBE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024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A5E8D" w:rsidRPr="00123C9E" w14:paraId="661B8FC2" w14:textId="77777777" w:rsidTr="003A5E8D">
        <w:trPr>
          <w:trHeight w:val="1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F841" w14:textId="77777777" w:rsidR="003A5E8D" w:rsidRPr="003A5E8D" w:rsidRDefault="003A5E8D" w:rsidP="00C97ABB">
            <w:pPr>
              <w:tabs>
                <w:tab w:val="left" w:pos="4282"/>
              </w:tabs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5A4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Світлична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37C2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346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Дніпропетровський державний університет</w:t>
            </w:r>
          </w:p>
          <w:p w14:paraId="17DB3E4F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  <w:p w14:paraId="50F21186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Українська мова і література</w:t>
            </w:r>
          </w:p>
          <w:p w14:paraId="71971DB0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Філолог/викладач української мови і літератури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EB3D" w14:textId="77777777" w:rsidR="003A5E8D" w:rsidRPr="003A5E8D" w:rsidRDefault="003A5E8D" w:rsidP="00C97ABB">
            <w:pPr>
              <w:pStyle w:val="7"/>
              <w:spacing w:before="0" w:after="0"/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Вища кваліфікаційна категорія</w:t>
            </w:r>
          </w:p>
          <w:p w14:paraId="33FF5834" w14:textId="77777777" w:rsidR="003A5E8D" w:rsidRPr="003A5E8D" w:rsidRDefault="003A5E8D" w:rsidP="00C97ABB">
            <w:pPr>
              <w:jc w:val="center"/>
              <w:rPr>
                <w:sz w:val="20"/>
                <w:szCs w:val="20"/>
                <w:lang w:eastAsia="ru-RU"/>
              </w:rPr>
            </w:pPr>
            <w:r w:rsidRPr="003A5E8D">
              <w:rPr>
                <w:sz w:val="20"/>
                <w:szCs w:val="20"/>
                <w:lang w:eastAsia="ru-RU"/>
              </w:rPr>
              <w:t>2007</w:t>
            </w:r>
          </w:p>
          <w:p w14:paraId="65E7A2F2" w14:textId="77777777" w:rsidR="003A5E8D" w:rsidRPr="003A5E8D" w:rsidRDefault="003A5E8D" w:rsidP="00C97ABB">
            <w:pPr>
              <w:jc w:val="center"/>
              <w:rPr>
                <w:sz w:val="20"/>
                <w:szCs w:val="20"/>
                <w:lang w:eastAsia="ru-RU"/>
              </w:rPr>
            </w:pPr>
            <w:r w:rsidRPr="003A5E8D">
              <w:rPr>
                <w:sz w:val="20"/>
                <w:szCs w:val="20"/>
                <w:lang w:eastAsia="ru-RU"/>
              </w:rPr>
              <w:t>(2017)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8E0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36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FFA0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 xml:space="preserve">КЗ «Дніпровська академія неперервної освіти» Дніпропетровської обласної ради»  </w:t>
            </w:r>
          </w:p>
          <w:p w14:paraId="4A046416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СПК №ДМ 41682253/2969</w:t>
            </w:r>
          </w:p>
          <w:p w14:paraId="25806AFF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lastRenderedPageBreak/>
              <w:t>свідоцтво про підвищення кваліфікації, 03.04.2020 р.</w:t>
            </w:r>
          </w:p>
        </w:tc>
      </w:tr>
      <w:tr w:rsidR="003A5E8D" w:rsidRPr="00123C9E" w14:paraId="343ED40B" w14:textId="77777777" w:rsidTr="003A5E8D">
        <w:trPr>
          <w:trHeight w:val="1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FC9D" w14:textId="77777777" w:rsidR="003A5E8D" w:rsidRPr="003A5E8D" w:rsidRDefault="003A5E8D" w:rsidP="00C97ABB">
            <w:pPr>
              <w:tabs>
                <w:tab w:val="left" w:pos="4282"/>
              </w:tabs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587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Бахмат Тетяна Вікторівна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BB8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 xml:space="preserve">Заступник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5F78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 xml:space="preserve">Криворізький національний університет, 2013, </w:t>
            </w:r>
          </w:p>
          <w:p w14:paraId="0C73281C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 xml:space="preserve">Історія </w:t>
            </w:r>
          </w:p>
          <w:p w14:paraId="38D65F69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Вчитель історії.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38D" w14:textId="77777777" w:rsidR="003A5E8D" w:rsidRPr="003A5E8D" w:rsidRDefault="003A5E8D" w:rsidP="00C97ABB">
            <w:pPr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Відповідає займаній посаді</w:t>
            </w:r>
          </w:p>
          <w:p w14:paraId="79BB9AFB" w14:textId="77777777" w:rsidR="003A5E8D" w:rsidRPr="003A5E8D" w:rsidRDefault="003A5E8D" w:rsidP="00C97ABB">
            <w:pPr>
              <w:pStyle w:val="7"/>
              <w:spacing w:before="0" w:after="0"/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8951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18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C542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КЗ «Дніпровська академія неперервної освіти» Дніпропетровської обласної ради»  СПК №41682253/9191, свідоцтво про підвищення кваліфікації, 02.12.2019 р.</w:t>
            </w:r>
          </w:p>
        </w:tc>
      </w:tr>
      <w:tr w:rsidR="003A5E8D" w:rsidRPr="00123C9E" w14:paraId="19895295" w14:textId="77777777" w:rsidTr="003A5E8D">
        <w:trPr>
          <w:trHeight w:val="1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EC7" w14:textId="77777777" w:rsidR="003A5E8D" w:rsidRPr="003A5E8D" w:rsidRDefault="003A5E8D" w:rsidP="00C97ABB">
            <w:pPr>
              <w:tabs>
                <w:tab w:val="left" w:pos="4282"/>
              </w:tabs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EC2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Білоконь Марія Миколаївна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29F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 xml:space="preserve">Вихователь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F5CD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КНВК «</w:t>
            </w:r>
            <w:proofErr w:type="spellStart"/>
            <w:r w:rsidRPr="003A5E8D">
              <w:rPr>
                <w:sz w:val="20"/>
                <w:szCs w:val="20"/>
              </w:rPr>
              <w:t>Степанівська</w:t>
            </w:r>
            <w:proofErr w:type="spellEnd"/>
            <w:r w:rsidRPr="003A5E8D">
              <w:rPr>
                <w:sz w:val="20"/>
                <w:szCs w:val="20"/>
              </w:rPr>
              <w:t xml:space="preserve"> загальноосвітня школа І-ІІІ ступенів – дошкільний навчальний заклад» Криничанського району Дніпропетровської області»</w:t>
            </w:r>
          </w:p>
          <w:p w14:paraId="55A7A3B8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B96A" w14:textId="77777777" w:rsidR="003A5E8D" w:rsidRPr="003A5E8D" w:rsidRDefault="003A5E8D" w:rsidP="00C97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CBE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4 міс.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891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</w:p>
        </w:tc>
      </w:tr>
      <w:tr w:rsidR="003A5E8D" w:rsidRPr="00123C9E" w14:paraId="3D1DA664" w14:textId="77777777" w:rsidTr="003A5E8D">
        <w:trPr>
          <w:trHeight w:val="1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CE2" w14:textId="77777777" w:rsidR="003A5E8D" w:rsidRPr="003A5E8D" w:rsidRDefault="003A5E8D" w:rsidP="00C97ABB">
            <w:pPr>
              <w:tabs>
                <w:tab w:val="left" w:pos="4282"/>
              </w:tabs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E121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Білоконь Марія Миколаївна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7F75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 xml:space="preserve">Інструктор з фізичного виховання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AEDA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КНВК «</w:t>
            </w:r>
            <w:proofErr w:type="spellStart"/>
            <w:r w:rsidRPr="003A5E8D">
              <w:rPr>
                <w:sz w:val="20"/>
                <w:szCs w:val="20"/>
              </w:rPr>
              <w:t>Степанівська</w:t>
            </w:r>
            <w:proofErr w:type="spellEnd"/>
            <w:r w:rsidRPr="003A5E8D">
              <w:rPr>
                <w:sz w:val="20"/>
                <w:szCs w:val="20"/>
              </w:rPr>
              <w:t xml:space="preserve"> загальноосвітня школа І-ІІІ ступенів – дошкільний навчальний заклад» Криничанського району Дніпропетровської області»</w:t>
            </w:r>
          </w:p>
          <w:p w14:paraId="3FA0CB12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E45" w14:textId="77777777" w:rsidR="003A5E8D" w:rsidRPr="003A5E8D" w:rsidRDefault="003A5E8D" w:rsidP="00C97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08A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4 міс.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62A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</w:p>
        </w:tc>
      </w:tr>
      <w:tr w:rsidR="003A5E8D" w:rsidRPr="00123C9E" w14:paraId="4DF27EDF" w14:textId="77777777" w:rsidTr="003A5E8D">
        <w:trPr>
          <w:trHeight w:val="1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1D0D" w14:textId="77777777" w:rsidR="003A5E8D" w:rsidRPr="003A5E8D" w:rsidRDefault="003A5E8D" w:rsidP="00C97ABB">
            <w:pPr>
              <w:tabs>
                <w:tab w:val="left" w:pos="4282"/>
              </w:tabs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4394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Кирсань</w:t>
            </w:r>
            <w:proofErr w:type="spellEnd"/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Ірина Олександрівна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6607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 xml:space="preserve">Вихователь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C52E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Дніпродзержинський енергетичний технікум</w:t>
            </w:r>
          </w:p>
          <w:p w14:paraId="10C436C0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2015</w:t>
            </w:r>
          </w:p>
          <w:p w14:paraId="527530B4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Обслуговування комп’ютерних систем і мереж.</w:t>
            </w:r>
          </w:p>
          <w:p w14:paraId="74DA4023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 xml:space="preserve">Технік з </w:t>
            </w:r>
            <w:proofErr w:type="spellStart"/>
            <w:r w:rsidRPr="003A5E8D">
              <w:rPr>
                <w:sz w:val="20"/>
                <w:szCs w:val="20"/>
                <w:lang w:val="ru-RU"/>
              </w:rPr>
              <w:t>комп'ютерної</w:t>
            </w:r>
            <w:proofErr w:type="spellEnd"/>
            <w:r w:rsidRPr="003A5E8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5E8D">
              <w:rPr>
                <w:sz w:val="20"/>
                <w:szCs w:val="20"/>
                <w:lang w:val="ru-RU"/>
              </w:rPr>
              <w:t>інженерії</w:t>
            </w:r>
            <w:proofErr w:type="spellEnd"/>
            <w:r w:rsidRPr="003A5E8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D75" w14:textId="77777777" w:rsidR="003A5E8D" w:rsidRPr="003A5E8D" w:rsidRDefault="003A5E8D" w:rsidP="00C97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0D53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2 міс.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11AD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</w:p>
        </w:tc>
      </w:tr>
      <w:tr w:rsidR="003A5E8D" w:rsidRPr="00123C9E" w14:paraId="752A2BCA" w14:textId="77777777" w:rsidTr="003A5E8D">
        <w:trPr>
          <w:trHeight w:val="1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24D" w14:textId="77777777" w:rsidR="003A5E8D" w:rsidRPr="003A5E8D" w:rsidRDefault="003A5E8D" w:rsidP="00C97ABB">
            <w:pPr>
              <w:tabs>
                <w:tab w:val="left" w:pos="4282"/>
              </w:tabs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D664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>Кирсань</w:t>
            </w:r>
            <w:proofErr w:type="spellEnd"/>
            <w:r w:rsidRPr="003A5E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Ірина Олександрівна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BE5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Керівник гуртка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131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Дніпродзержинський енергетичний технікум</w:t>
            </w:r>
          </w:p>
          <w:p w14:paraId="52029D0F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2015</w:t>
            </w:r>
          </w:p>
          <w:p w14:paraId="495036D1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Обслуговування комп’ютерних систем і мереж.</w:t>
            </w:r>
          </w:p>
          <w:p w14:paraId="2553DF1F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 xml:space="preserve">Технік з </w:t>
            </w:r>
            <w:proofErr w:type="spellStart"/>
            <w:r w:rsidRPr="003A5E8D">
              <w:rPr>
                <w:sz w:val="20"/>
                <w:szCs w:val="20"/>
                <w:lang w:val="ru-RU"/>
              </w:rPr>
              <w:t>комп'ютерної</w:t>
            </w:r>
            <w:proofErr w:type="spellEnd"/>
            <w:r w:rsidRPr="003A5E8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5E8D">
              <w:rPr>
                <w:sz w:val="20"/>
                <w:szCs w:val="20"/>
                <w:lang w:val="ru-RU"/>
              </w:rPr>
              <w:t>інженерії</w:t>
            </w:r>
            <w:proofErr w:type="spellEnd"/>
            <w:r w:rsidRPr="003A5E8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7105" w14:textId="77777777" w:rsidR="003A5E8D" w:rsidRPr="003A5E8D" w:rsidRDefault="003A5E8D" w:rsidP="00C97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E9B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2 міс.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9638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</w:p>
        </w:tc>
      </w:tr>
      <w:tr w:rsidR="003A5E8D" w:rsidRPr="00123C9E" w14:paraId="641A5817" w14:textId="77777777" w:rsidTr="003A5E8D">
        <w:trPr>
          <w:trHeight w:val="1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E867" w14:textId="77777777" w:rsidR="003A5E8D" w:rsidRPr="003A5E8D" w:rsidRDefault="003A5E8D" w:rsidP="00C97ABB">
            <w:pPr>
              <w:tabs>
                <w:tab w:val="left" w:pos="4282"/>
              </w:tabs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9B9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5E8D">
              <w:rPr>
                <w:sz w:val="20"/>
                <w:szCs w:val="20"/>
              </w:rPr>
              <w:t>Шевлюга</w:t>
            </w:r>
            <w:proofErr w:type="spellEnd"/>
            <w:r w:rsidRPr="003A5E8D">
              <w:rPr>
                <w:sz w:val="20"/>
                <w:szCs w:val="20"/>
              </w:rPr>
              <w:t xml:space="preserve"> Тетяна Калениківна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9CE4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Музичний керівник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087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 xml:space="preserve">Дніпропетровське музичне державне училище ім.. </w:t>
            </w:r>
            <w:proofErr w:type="spellStart"/>
            <w:r w:rsidRPr="003A5E8D">
              <w:rPr>
                <w:sz w:val="20"/>
                <w:szCs w:val="20"/>
              </w:rPr>
              <w:t>М.І.Глінки</w:t>
            </w:r>
            <w:proofErr w:type="spellEnd"/>
            <w:r w:rsidRPr="003A5E8D">
              <w:rPr>
                <w:sz w:val="20"/>
                <w:szCs w:val="20"/>
              </w:rPr>
              <w:t>, 1974, викладач ДМШ по класу баяна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946" w14:textId="77777777" w:rsidR="003A5E8D" w:rsidRPr="003A5E8D" w:rsidRDefault="003A5E8D" w:rsidP="00C97ABB">
            <w:pPr>
              <w:jc w:val="center"/>
              <w:rPr>
                <w:sz w:val="20"/>
                <w:szCs w:val="20"/>
              </w:rPr>
            </w:pPr>
          </w:p>
          <w:p w14:paraId="35750F0B" w14:textId="77777777" w:rsidR="003A5E8D" w:rsidRPr="003A5E8D" w:rsidRDefault="003A5E8D" w:rsidP="00C97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DFF3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3</w:t>
            </w:r>
            <w:r w:rsidRPr="003A5E8D">
              <w:rPr>
                <w:sz w:val="20"/>
                <w:szCs w:val="20"/>
                <w:lang w:val="ru-RU"/>
              </w:rPr>
              <w:t>8</w:t>
            </w:r>
            <w:r w:rsidRPr="003A5E8D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E01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 xml:space="preserve">КЗ «Дніпровська академія неперервної освіти» Дніпропетровської обласної ради»  </w:t>
            </w:r>
          </w:p>
          <w:p w14:paraId="25F2F874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 xml:space="preserve">Сертифікат </w:t>
            </w:r>
          </w:p>
          <w:p w14:paraId="753236AE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lastRenderedPageBreak/>
              <w:t>№ДН 41682253/4844</w:t>
            </w:r>
          </w:p>
          <w:p w14:paraId="2268A86D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17.08.2018</w:t>
            </w:r>
          </w:p>
        </w:tc>
      </w:tr>
      <w:tr w:rsidR="003A5E8D" w:rsidRPr="00123C9E" w14:paraId="6B2F44FD" w14:textId="77777777" w:rsidTr="003A5E8D">
        <w:trPr>
          <w:trHeight w:val="1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43A" w14:textId="77777777" w:rsidR="003A5E8D" w:rsidRPr="003A5E8D" w:rsidRDefault="003A5E8D" w:rsidP="00C97ABB">
            <w:pPr>
              <w:tabs>
                <w:tab w:val="left" w:pos="4282"/>
              </w:tabs>
              <w:ind w:hanging="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5E8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282A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A5E8D">
              <w:rPr>
                <w:sz w:val="20"/>
                <w:szCs w:val="20"/>
                <w:lang w:val="ru-RU"/>
              </w:rPr>
              <w:t>Крижа</w:t>
            </w:r>
            <w:r w:rsidRPr="003A5E8D">
              <w:rPr>
                <w:sz w:val="20"/>
                <w:szCs w:val="20"/>
              </w:rPr>
              <w:t>нівська</w:t>
            </w:r>
            <w:proofErr w:type="spellEnd"/>
            <w:r w:rsidRPr="003A5E8D">
              <w:rPr>
                <w:sz w:val="20"/>
                <w:szCs w:val="20"/>
              </w:rPr>
              <w:t xml:space="preserve"> Валентина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86BC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Старша медична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BF8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A5E8D">
              <w:rPr>
                <w:sz w:val="20"/>
                <w:szCs w:val="20"/>
                <w:lang w:val="ru-RU"/>
              </w:rPr>
              <w:t>Новгородське</w:t>
            </w:r>
            <w:proofErr w:type="spellEnd"/>
            <w:r w:rsidRPr="003A5E8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5E8D">
              <w:rPr>
                <w:sz w:val="20"/>
                <w:szCs w:val="20"/>
                <w:lang w:val="ru-RU"/>
              </w:rPr>
              <w:t>медичне</w:t>
            </w:r>
            <w:proofErr w:type="spellEnd"/>
            <w:r w:rsidRPr="003A5E8D">
              <w:rPr>
                <w:sz w:val="20"/>
                <w:szCs w:val="20"/>
                <w:lang w:val="ru-RU"/>
              </w:rPr>
              <w:t xml:space="preserve"> училище</w:t>
            </w:r>
          </w:p>
          <w:p w14:paraId="7602227B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  <w:lang w:val="ru-RU"/>
              </w:rPr>
            </w:pPr>
            <w:r w:rsidRPr="003A5E8D">
              <w:rPr>
                <w:sz w:val="20"/>
                <w:szCs w:val="20"/>
                <w:lang w:val="ru-RU"/>
              </w:rPr>
              <w:t>1992</w:t>
            </w:r>
          </w:p>
          <w:p w14:paraId="4AF1BD46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A5E8D">
              <w:rPr>
                <w:sz w:val="20"/>
                <w:szCs w:val="20"/>
                <w:lang w:val="ru-RU"/>
              </w:rPr>
              <w:t>Сестринська</w:t>
            </w:r>
            <w:proofErr w:type="spellEnd"/>
            <w:r w:rsidRPr="003A5E8D">
              <w:rPr>
                <w:sz w:val="20"/>
                <w:szCs w:val="20"/>
                <w:lang w:val="ru-RU"/>
              </w:rPr>
              <w:t xml:space="preserve"> справа</w:t>
            </w:r>
          </w:p>
          <w:p w14:paraId="36F6F22F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A5E8D">
              <w:rPr>
                <w:sz w:val="20"/>
                <w:szCs w:val="20"/>
                <w:lang w:val="ru-RU"/>
              </w:rPr>
              <w:t>Медична</w:t>
            </w:r>
            <w:proofErr w:type="spellEnd"/>
            <w:r w:rsidRPr="003A5E8D">
              <w:rPr>
                <w:sz w:val="20"/>
                <w:szCs w:val="20"/>
                <w:lang w:val="ru-RU"/>
              </w:rPr>
              <w:t xml:space="preserve">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C10D" w14:textId="77777777" w:rsidR="003A5E8D" w:rsidRPr="003A5E8D" w:rsidRDefault="003A5E8D" w:rsidP="00C97ABB">
            <w:pPr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ІІ категорія</w:t>
            </w:r>
          </w:p>
          <w:p w14:paraId="69BBF09A" w14:textId="77777777" w:rsidR="003A5E8D" w:rsidRPr="003A5E8D" w:rsidRDefault="003A5E8D" w:rsidP="00C97ABB">
            <w:pPr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ED3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  <w:lang w:val="ru-RU"/>
              </w:rPr>
            </w:pPr>
            <w:r w:rsidRPr="003A5E8D">
              <w:rPr>
                <w:sz w:val="20"/>
                <w:szCs w:val="20"/>
                <w:lang w:val="ru-RU"/>
              </w:rPr>
              <w:t>28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20A9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КЗ «ЦПОМСМФО»ДОР»</w:t>
            </w:r>
          </w:p>
          <w:p w14:paraId="2D06BE79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Свідоцтво №30189 про проходження підвищення кваліфікації</w:t>
            </w:r>
          </w:p>
          <w:p w14:paraId="76C601F1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СТ № 183892</w:t>
            </w:r>
          </w:p>
          <w:p w14:paraId="25458086" w14:textId="77777777" w:rsidR="003A5E8D" w:rsidRPr="003A5E8D" w:rsidRDefault="003A5E8D" w:rsidP="00C97ABB">
            <w:pPr>
              <w:tabs>
                <w:tab w:val="left" w:pos="4282"/>
              </w:tabs>
              <w:jc w:val="center"/>
              <w:rPr>
                <w:sz w:val="20"/>
                <w:szCs w:val="20"/>
              </w:rPr>
            </w:pPr>
            <w:r w:rsidRPr="003A5E8D">
              <w:rPr>
                <w:sz w:val="20"/>
                <w:szCs w:val="20"/>
              </w:rPr>
              <w:t>02.07.2019</w:t>
            </w:r>
          </w:p>
        </w:tc>
      </w:tr>
    </w:tbl>
    <w:p w14:paraId="0F768923" w14:textId="77777777" w:rsidR="00235407" w:rsidRDefault="00235407" w:rsidP="00235407"/>
    <w:p w14:paraId="5177B47E" w14:textId="77777777" w:rsidR="00235407" w:rsidRDefault="00235407" w:rsidP="00235407"/>
    <w:p w14:paraId="78542920" w14:textId="77777777" w:rsidR="00235407" w:rsidRDefault="00235407" w:rsidP="00235407"/>
    <w:p w14:paraId="4FBAAB48" w14:textId="77777777" w:rsidR="00235407" w:rsidRDefault="00235407" w:rsidP="00235407"/>
    <w:p w14:paraId="4749D055" w14:textId="77777777" w:rsidR="00235407" w:rsidRDefault="00235407" w:rsidP="00235407"/>
    <w:p w14:paraId="75CA2B49" w14:textId="77777777" w:rsidR="00235407" w:rsidRPr="001F0F5A" w:rsidRDefault="00235407" w:rsidP="00235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Директор _______________________</w:t>
      </w:r>
      <w:proofErr w:type="spellStart"/>
      <w:r>
        <w:rPr>
          <w:sz w:val="28"/>
          <w:szCs w:val="28"/>
        </w:rPr>
        <w:t>Н.М.Світлична</w:t>
      </w:r>
      <w:proofErr w:type="spellEnd"/>
    </w:p>
    <w:p w14:paraId="6060FB7A" w14:textId="77777777" w:rsidR="00235407" w:rsidRPr="00235407" w:rsidRDefault="00235407" w:rsidP="00235407">
      <w:pPr>
        <w:jc w:val="both"/>
        <w:rPr>
          <w:sz w:val="28"/>
          <w:szCs w:val="28"/>
        </w:rPr>
      </w:pPr>
    </w:p>
    <w:sectPr w:rsidR="00235407" w:rsidRPr="00235407" w:rsidSect="003A5E8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5082"/>
    <w:multiLevelType w:val="hybridMultilevel"/>
    <w:tmpl w:val="C1709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07"/>
    <w:rsid w:val="000546DC"/>
    <w:rsid w:val="00094CB3"/>
    <w:rsid w:val="001C399A"/>
    <w:rsid w:val="00235407"/>
    <w:rsid w:val="003A5E8D"/>
    <w:rsid w:val="009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490A"/>
  <w15:chartTrackingRefBased/>
  <w15:docId w15:val="{B10CFAEE-4CFF-4311-85C1-55BCDEED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5407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35407"/>
    <w:pPr>
      <w:widowControl w:val="0"/>
      <w:snapToGrid w:val="0"/>
      <w:spacing w:line="300" w:lineRule="auto"/>
      <w:ind w:left="4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540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3540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строювані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Бахмат</dc:creator>
  <cp:keywords/>
  <dc:description/>
  <cp:lastModifiedBy>Тетяна Бахмат</cp:lastModifiedBy>
  <cp:revision>2</cp:revision>
  <cp:lastPrinted>2021-08-20T10:11:00Z</cp:lastPrinted>
  <dcterms:created xsi:type="dcterms:W3CDTF">2021-04-20T12:15:00Z</dcterms:created>
  <dcterms:modified xsi:type="dcterms:W3CDTF">2021-08-20T10:12:00Z</dcterms:modified>
</cp:coreProperties>
</file>